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CB99F" w14:textId="5501F879" w:rsidR="00830006" w:rsidRPr="0087667F" w:rsidRDefault="00C7005A" w:rsidP="008300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Denkmalschutz-Sonderprogramm </w:t>
      </w:r>
      <w:r w:rsidR="0030532B">
        <w:rPr>
          <w:b/>
          <w:sz w:val="28"/>
          <w:szCs w:val="28"/>
        </w:rPr>
        <w:t>X</w:t>
      </w:r>
      <w:r w:rsidR="00F50E1D">
        <w:rPr>
          <w:b/>
          <w:sz w:val="28"/>
          <w:szCs w:val="28"/>
        </w:rPr>
        <w:t>V</w:t>
      </w:r>
      <w:r w:rsidR="00B2022D" w:rsidRPr="0087667F">
        <w:rPr>
          <w:b/>
          <w:sz w:val="28"/>
          <w:szCs w:val="28"/>
        </w:rPr>
        <w:t xml:space="preserve"> </w:t>
      </w:r>
    </w:p>
    <w:p w14:paraId="6569FB53" w14:textId="1B26DEB5" w:rsidR="00B2022D" w:rsidRPr="00B2022D" w:rsidRDefault="002E2DCA" w:rsidP="00830006">
      <w:pPr>
        <w:spacing w:after="0"/>
        <w:jc w:val="center"/>
        <w:rPr>
          <w:b/>
        </w:rPr>
      </w:pPr>
      <w:r>
        <w:rPr>
          <w:b/>
        </w:rPr>
        <w:t>de</w:t>
      </w:r>
      <w:r w:rsidR="00452B1B">
        <w:rPr>
          <w:b/>
        </w:rPr>
        <w:t>s</w:t>
      </w:r>
      <w:r w:rsidR="00B2022D">
        <w:rPr>
          <w:b/>
        </w:rPr>
        <w:t xml:space="preserve"> BKM</w:t>
      </w:r>
    </w:p>
    <w:p w14:paraId="2DDB94F1" w14:textId="77777777" w:rsidR="00A85254" w:rsidRDefault="00F267CD" w:rsidP="00B2022D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–</w:t>
      </w:r>
      <w:r w:rsidR="00B2022D">
        <w:t xml:space="preserve"> Stellungnahme zum </w:t>
      </w:r>
      <w:r w:rsidR="00B2022D" w:rsidRPr="00B2022D">
        <w:rPr>
          <w:rFonts w:cs="Arial"/>
          <w:szCs w:val="24"/>
        </w:rPr>
        <w:t xml:space="preserve">Projektantrag </w:t>
      </w:r>
      <w:r w:rsidR="00B2022D" w:rsidRPr="00FB37B6">
        <w:rPr>
          <w:rFonts w:cs="Arial"/>
          <w:szCs w:val="24"/>
          <w:u w:val="single"/>
        </w:rPr>
        <w:t xml:space="preserve">der </w:t>
      </w:r>
      <w:r w:rsidR="00A32275" w:rsidRPr="00FB37B6">
        <w:rPr>
          <w:rFonts w:cs="Arial"/>
          <w:szCs w:val="24"/>
          <w:u w:val="single"/>
        </w:rPr>
        <w:t>zuständigen Denkmalfachbehörde</w:t>
      </w:r>
      <w:r w:rsidR="00B2022D" w:rsidRPr="00FB37B6">
        <w:rPr>
          <w:rFonts w:cs="Arial"/>
          <w:szCs w:val="24"/>
          <w:u w:val="single"/>
        </w:rPr>
        <w:t xml:space="preserve"> des Landes</w:t>
      </w:r>
      <w:r w:rsidR="00B2022D" w:rsidRPr="00B2022D">
        <w:rPr>
          <w:rFonts w:cs="Arial"/>
          <w:szCs w:val="24"/>
        </w:rPr>
        <w:t xml:space="preserve"> zur Bedeutung des Kulturdenkmals</w:t>
      </w:r>
      <w:r w:rsidR="00D2558B">
        <w:rPr>
          <w:rFonts w:cs="Arial"/>
          <w:szCs w:val="24"/>
        </w:rPr>
        <w:t>/ der Orgel</w:t>
      </w:r>
      <w:r w:rsidR="00B2022D" w:rsidRPr="00B2022D">
        <w:rPr>
          <w:rFonts w:cs="Arial"/>
          <w:szCs w:val="24"/>
        </w:rPr>
        <w:t xml:space="preserve"> und zu den beantragten </w:t>
      </w:r>
      <w:r w:rsidR="0089663E">
        <w:rPr>
          <w:rFonts w:cs="Arial"/>
          <w:szCs w:val="24"/>
        </w:rPr>
        <w:t xml:space="preserve">denkmalpflegerischen </w:t>
      </w:r>
      <w:r w:rsidR="00B2022D" w:rsidRPr="00B2022D">
        <w:rPr>
          <w:rFonts w:cs="Arial"/>
          <w:szCs w:val="24"/>
        </w:rPr>
        <w:t xml:space="preserve">Maßnahmen </w:t>
      </w:r>
      <w:r w:rsidR="00B2022D">
        <w:rPr>
          <w:rFonts w:cs="Arial"/>
          <w:szCs w:val="24"/>
        </w:rPr>
        <w:t>–</w:t>
      </w:r>
    </w:p>
    <w:p w14:paraId="5BEDA9B5" w14:textId="77777777" w:rsidR="00B2022D" w:rsidRDefault="00B2022D" w:rsidP="00B2022D">
      <w:pPr>
        <w:jc w:val="center"/>
        <w:rPr>
          <w:rFonts w:cs="Arial"/>
          <w:szCs w:val="24"/>
        </w:rPr>
      </w:pPr>
    </w:p>
    <w:p w14:paraId="47945B85" w14:textId="77777777" w:rsidR="00A203D4" w:rsidRPr="006C7719" w:rsidRDefault="00A203D4" w:rsidP="00B2022D">
      <w:pPr>
        <w:jc w:val="center"/>
        <w:rPr>
          <w:rFonts w:cs="Arial"/>
          <w:b/>
          <w:szCs w:val="24"/>
          <w:u w:val="single"/>
        </w:rPr>
      </w:pPr>
      <w:r w:rsidRPr="006C7719">
        <w:rPr>
          <w:rFonts w:cs="Arial"/>
          <w:b/>
          <w:szCs w:val="24"/>
          <w:u w:val="single"/>
        </w:rPr>
        <w:t>Projekt</w:t>
      </w: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7"/>
        <w:gridCol w:w="5420"/>
      </w:tblGrid>
      <w:tr w:rsidR="00B2022D" w:rsidRPr="00B2022D" w14:paraId="3608FC42" w14:textId="77777777" w:rsidTr="007D1913">
        <w:trPr>
          <w:trHeight w:val="340"/>
        </w:trPr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E432" w14:textId="77777777" w:rsidR="00B2022D" w:rsidRPr="007D1913" w:rsidRDefault="00B2022D" w:rsidP="00A85254">
            <w:pPr>
              <w:spacing w:after="0" w:line="240" w:lineRule="auto"/>
              <w:rPr>
                <w:rFonts w:cs="Arial"/>
                <w:szCs w:val="24"/>
              </w:rPr>
            </w:pPr>
            <w:r w:rsidRPr="007D1913">
              <w:rPr>
                <w:rFonts w:cs="Arial"/>
                <w:szCs w:val="24"/>
              </w:rPr>
              <w:t>Objekt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4A14B3" w14:textId="77777777" w:rsidR="00B2022D" w:rsidRPr="00B2022D" w:rsidRDefault="00B2022D" w:rsidP="00A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B2022D" w:rsidRPr="00B2022D" w14:paraId="331768A6" w14:textId="77777777" w:rsidTr="00F01F1C">
        <w:trPr>
          <w:trHeight w:val="340"/>
        </w:trPr>
        <w:tc>
          <w:tcPr>
            <w:tcW w:w="360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C232BE" w14:textId="77777777" w:rsidR="00B2022D" w:rsidRPr="007D1913" w:rsidRDefault="00B2022D" w:rsidP="00A85254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221506E" w14:textId="77777777" w:rsidR="00B2022D" w:rsidRPr="00B2022D" w:rsidRDefault="00B2022D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B2022D" w:rsidRPr="00B2022D" w14:paraId="0CC28BAE" w14:textId="77777777" w:rsidTr="00F01F1C">
        <w:trPr>
          <w:trHeight w:val="340"/>
        </w:trPr>
        <w:tc>
          <w:tcPr>
            <w:tcW w:w="88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6763B" w14:textId="77777777" w:rsidR="00B2022D" w:rsidRPr="007D1913" w:rsidRDefault="00B2022D" w:rsidP="00F01F1C">
            <w:pPr>
              <w:spacing w:after="0" w:line="240" w:lineRule="auto"/>
              <w:rPr>
                <w:rFonts w:cs="Arial"/>
                <w:szCs w:val="24"/>
              </w:rPr>
            </w:pPr>
          </w:p>
        </w:tc>
      </w:tr>
      <w:tr w:rsidR="00B2022D" w:rsidRPr="00B2022D" w14:paraId="564BAE3C" w14:textId="77777777" w:rsidTr="00F01F1C">
        <w:trPr>
          <w:trHeight w:val="340"/>
        </w:trPr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4850" w14:textId="77777777" w:rsidR="00B2022D" w:rsidRPr="007D1913" w:rsidRDefault="00B2022D" w:rsidP="00A85254">
            <w:pPr>
              <w:spacing w:after="0" w:line="240" w:lineRule="auto"/>
              <w:rPr>
                <w:rFonts w:cs="Arial"/>
                <w:szCs w:val="24"/>
              </w:rPr>
            </w:pPr>
            <w:r w:rsidRPr="007D1913">
              <w:rPr>
                <w:rFonts w:cs="Arial"/>
                <w:szCs w:val="24"/>
              </w:rPr>
              <w:t>Maßnahme</w:t>
            </w:r>
            <w:r w:rsidR="004C7132" w:rsidRPr="007D1913">
              <w:rPr>
                <w:rFonts w:cs="Arial"/>
                <w:szCs w:val="24"/>
              </w:rPr>
              <w:t xml:space="preserve"> (Kurzbezeichnung):</w:t>
            </w:r>
          </w:p>
        </w:tc>
        <w:tc>
          <w:tcPr>
            <w:tcW w:w="5222" w:type="dxa"/>
            <w:tcBorders>
              <w:bottom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463DE16" w14:textId="77777777" w:rsidR="00B2022D" w:rsidRPr="00B2022D" w:rsidRDefault="00B2022D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B2022D" w:rsidRPr="00B2022D" w14:paraId="22B5DEAB" w14:textId="77777777" w:rsidTr="00F01F1C">
        <w:trPr>
          <w:trHeight w:val="340"/>
        </w:trPr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F23" w14:textId="77777777" w:rsidR="00B2022D" w:rsidRPr="007D1913" w:rsidRDefault="00B2022D" w:rsidP="00A85254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319754D" w14:textId="77777777" w:rsidR="00B2022D" w:rsidRPr="00B2022D" w:rsidRDefault="00B2022D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5534D927" w14:textId="77777777" w:rsidTr="00F01F1C">
        <w:trPr>
          <w:trHeight w:val="340"/>
        </w:trPr>
        <w:tc>
          <w:tcPr>
            <w:tcW w:w="88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1BD7" w14:textId="77777777" w:rsidR="00567D66" w:rsidRPr="007D1913" w:rsidRDefault="00567D66" w:rsidP="00F01F1C">
            <w:pPr>
              <w:spacing w:after="0" w:line="240" w:lineRule="auto"/>
              <w:rPr>
                <w:rFonts w:cs="Arial"/>
                <w:szCs w:val="24"/>
              </w:rPr>
            </w:pPr>
          </w:p>
        </w:tc>
      </w:tr>
      <w:tr w:rsidR="00567D66" w:rsidRPr="00B2022D" w14:paraId="38681B3D" w14:textId="77777777" w:rsidTr="00F01F1C">
        <w:trPr>
          <w:trHeight w:val="340"/>
        </w:trPr>
        <w:tc>
          <w:tcPr>
            <w:tcW w:w="3600" w:type="dxa"/>
            <w:shd w:val="clear" w:color="auto" w:fill="auto"/>
            <w:noWrap/>
            <w:vAlign w:val="center"/>
            <w:hideMark/>
          </w:tcPr>
          <w:p w14:paraId="677B8309" w14:textId="77777777" w:rsidR="00567D66" w:rsidRPr="007D1913" w:rsidRDefault="00567D66" w:rsidP="00CD1C28">
            <w:pPr>
              <w:spacing w:after="0" w:line="240" w:lineRule="auto"/>
              <w:rPr>
                <w:rFonts w:cs="Arial"/>
                <w:szCs w:val="24"/>
              </w:rPr>
            </w:pPr>
            <w:r w:rsidRPr="007D1913">
              <w:rPr>
                <w:rFonts w:cs="Arial"/>
                <w:szCs w:val="24"/>
              </w:rPr>
              <w:t>Beurteilende Stelle:</w:t>
            </w:r>
          </w:p>
        </w:tc>
        <w:tc>
          <w:tcPr>
            <w:tcW w:w="5222" w:type="dxa"/>
            <w:shd w:val="clear" w:color="000000" w:fill="FFFF99"/>
            <w:noWrap/>
            <w:vAlign w:val="center"/>
            <w:hideMark/>
          </w:tcPr>
          <w:p w14:paraId="085ED042" w14:textId="77777777" w:rsidR="00567D66" w:rsidRPr="00B2022D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2A0D8FD1" w14:textId="77777777" w:rsidTr="00F01F1C">
        <w:trPr>
          <w:trHeight w:val="340"/>
        </w:trPr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D3E5" w14:textId="77777777" w:rsidR="00567D66" w:rsidRPr="007D1913" w:rsidRDefault="00567D66" w:rsidP="00CD1C28">
            <w:pPr>
              <w:spacing w:after="0" w:line="240" w:lineRule="auto"/>
              <w:rPr>
                <w:rFonts w:cs="Arial"/>
                <w:szCs w:val="24"/>
              </w:rPr>
            </w:pPr>
            <w:r w:rsidRPr="007D1913">
              <w:rPr>
                <w:rFonts w:cs="Arial"/>
                <w:szCs w:val="24"/>
              </w:rPr>
              <w:t>(mit Kontaktdaten)</w:t>
            </w:r>
          </w:p>
        </w:tc>
        <w:tc>
          <w:tcPr>
            <w:tcW w:w="5222" w:type="dxa"/>
            <w:shd w:val="clear" w:color="000000" w:fill="FFFF99"/>
            <w:noWrap/>
            <w:vAlign w:val="center"/>
            <w:hideMark/>
          </w:tcPr>
          <w:p w14:paraId="0172BEC7" w14:textId="77777777" w:rsidR="00567D66" w:rsidRPr="00B2022D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60D40595" w14:textId="77777777" w:rsidTr="00F01F1C">
        <w:trPr>
          <w:trHeight w:val="340"/>
        </w:trPr>
        <w:tc>
          <w:tcPr>
            <w:tcW w:w="360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530F41" w14:textId="77777777" w:rsidR="00567D66" w:rsidRPr="007D1913" w:rsidRDefault="00567D66" w:rsidP="00CD1C28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5222" w:type="dxa"/>
            <w:shd w:val="clear" w:color="000000" w:fill="FFFF99"/>
            <w:noWrap/>
            <w:vAlign w:val="center"/>
            <w:hideMark/>
          </w:tcPr>
          <w:p w14:paraId="3E7D1D26" w14:textId="77777777" w:rsidR="00567D66" w:rsidRPr="00B2022D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13869212" w14:textId="77777777" w:rsidTr="00F01F1C">
        <w:trPr>
          <w:trHeight w:val="340"/>
        </w:trPr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E7099C" w14:textId="77777777" w:rsidR="00567D66" w:rsidRPr="009769CE" w:rsidRDefault="00567D66" w:rsidP="00CD1C28">
            <w:pPr>
              <w:spacing w:after="0" w:line="240" w:lineRule="auto"/>
              <w:rPr>
                <w:rFonts w:cs="Arial"/>
                <w:szCs w:val="24"/>
              </w:rPr>
            </w:pPr>
          </w:p>
        </w:tc>
        <w:tc>
          <w:tcPr>
            <w:tcW w:w="5222" w:type="dxa"/>
            <w:shd w:val="clear" w:color="000000" w:fill="FFFF99"/>
            <w:noWrap/>
            <w:vAlign w:val="center"/>
            <w:hideMark/>
          </w:tcPr>
          <w:p w14:paraId="7A686F66" w14:textId="77777777" w:rsidR="00567D66" w:rsidRPr="009769CE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769CE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7203A733" w14:textId="77777777" w:rsidTr="00F01F1C">
        <w:trPr>
          <w:trHeight w:val="340"/>
        </w:trPr>
        <w:tc>
          <w:tcPr>
            <w:tcW w:w="36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9E7350" w14:textId="77777777" w:rsidR="00567D66" w:rsidRPr="009769CE" w:rsidRDefault="00567D66" w:rsidP="00CD1C2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222" w:type="dxa"/>
            <w:shd w:val="clear" w:color="000000" w:fill="FFFF99"/>
            <w:noWrap/>
            <w:vAlign w:val="center"/>
            <w:hideMark/>
          </w:tcPr>
          <w:p w14:paraId="55BA956F" w14:textId="77777777" w:rsidR="00567D66" w:rsidRPr="009769CE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769CE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67D66" w:rsidRPr="00B2022D" w14:paraId="1E981898" w14:textId="77777777" w:rsidTr="00F01F1C">
        <w:trPr>
          <w:trHeight w:val="340"/>
        </w:trPr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549A" w14:textId="77777777" w:rsidR="00567D66" w:rsidRPr="009769CE" w:rsidRDefault="00567D66" w:rsidP="00CD1C2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2E46233" w14:textId="77777777" w:rsidR="00567D66" w:rsidRPr="009769CE" w:rsidRDefault="00567D66" w:rsidP="00F01F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769CE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</w:tbl>
    <w:p w14:paraId="4BF43F6F" w14:textId="77777777" w:rsidR="006C7719" w:rsidRDefault="006C7719" w:rsidP="00B2022D">
      <w:pPr>
        <w:jc w:val="center"/>
      </w:pPr>
    </w:p>
    <w:p w14:paraId="74325259" w14:textId="77777777" w:rsidR="00B2022D" w:rsidRPr="00CD1C28" w:rsidRDefault="00A203D4" w:rsidP="00B2022D">
      <w:pPr>
        <w:jc w:val="center"/>
        <w:rPr>
          <w:b/>
          <w:u w:val="single"/>
        </w:rPr>
      </w:pPr>
      <w:r w:rsidRPr="00CD1C28">
        <w:rPr>
          <w:b/>
          <w:u w:val="single"/>
        </w:rPr>
        <w:t>D</w:t>
      </w:r>
      <w:r w:rsidR="00B2022D" w:rsidRPr="00CD1C28">
        <w:rPr>
          <w:b/>
          <w:u w:val="single"/>
        </w:rPr>
        <w:t>enkmalfachliche Bewertung</w:t>
      </w: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27"/>
        <w:gridCol w:w="851"/>
        <w:gridCol w:w="779"/>
      </w:tblGrid>
      <w:tr w:rsidR="006C7719" w:rsidRPr="00B2022D" w14:paraId="2929349F" w14:textId="77777777" w:rsidTr="00F01F1C">
        <w:trPr>
          <w:trHeight w:val="411"/>
        </w:trPr>
        <w:tc>
          <w:tcPr>
            <w:tcW w:w="7527" w:type="dxa"/>
            <w:vMerge w:val="restart"/>
            <w:shd w:val="clear" w:color="auto" w:fill="auto"/>
            <w:noWrap/>
            <w:vAlign w:val="center"/>
            <w:hideMark/>
          </w:tcPr>
          <w:p w14:paraId="498E160B" w14:textId="77777777" w:rsidR="006C7719" w:rsidRPr="00E06CAD" w:rsidRDefault="006C7719" w:rsidP="00E06CA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E06CA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Teil 1 - Bedeutung des Objekts</w:t>
            </w:r>
          </w:p>
        </w:tc>
        <w:tc>
          <w:tcPr>
            <w:tcW w:w="1630" w:type="dxa"/>
            <w:gridSpan w:val="2"/>
            <w:vAlign w:val="center"/>
          </w:tcPr>
          <w:p w14:paraId="6AF08B9F" w14:textId="77777777" w:rsidR="006C7719" w:rsidRPr="001B6784" w:rsidRDefault="006C7719" w:rsidP="00E06C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1B6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Bitte ankreuzen</w:t>
            </w:r>
          </w:p>
        </w:tc>
      </w:tr>
      <w:tr w:rsidR="006C7719" w:rsidRPr="00B2022D" w14:paraId="67F65363" w14:textId="77777777" w:rsidTr="00F01F1C">
        <w:trPr>
          <w:trHeight w:val="418"/>
        </w:trPr>
        <w:tc>
          <w:tcPr>
            <w:tcW w:w="7527" w:type="dxa"/>
            <w:vMerge/>
            <w:shd w:val="clear" w:color="auto" w:fill="auto"/>
            <w:noWrap/>
            <w:vAlign w:val="center"/>
            <w:hideMark/>
          </w:tcPr>
          <w:p w14:paraId="2CD473EE" w14:textId="77777777" w:rsidR="006C7719" w:rsidRPr="00B2022D" w:rsidRDefault="006C7719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vAlign w:val="center"/>
          </w:tcPr>
          <w:p w14:paraId="6D7045D4" w14:textId="77777777" w:rsidR="006C7719" w:rsidRPr="00567D66" w:rsidRDefault="006C7719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567D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JA</w:t>
            </w:r>
          </w:p>
        </w:tc>
        <w:tc>
          <w:tcPr>
            <w:tcW w:w="779" w:type="dxa"/>
            <w:vAlign w:val="center"/>
          </w:tcPr>
          <w:p w14:paraId="0733C417" w14:textId="77777777" w:rsidR="006C7719" w:rsidRPr="00567D66" w:rsidRDefault="006C7719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567D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NEIN</w:t>
            </w:r>
          </w:p>
        </w:tc>
      </w:tr>
      <w:tr w:rsidR="00525765" w:rsidRPr="00B2022D" w14:paraId="01B2DECF" w14:textId="77777777" w:rsidTr="00F01F1C">
        <w:trPr>
          <w:trHeight w:val="539"/>
        </w:trPr>
        <w:tc>
          <w:tcPr>
            <w:tcW w:w="7527" w:type="dxa"/>
            <w:shd w:val="clear" w:color="auto" w:fill="auto"/>
            <w:noWrap/>
            <w:vAlign w:val="center"/>
            <w:hideMark/>
          </w:tcPr>
          <w:p w14:paraId="6FE9DD2C" w14:textId="77777777" w:rsidR="00525765" w:rsidRPr="00525765" w:rsidRDefault="00525765" w:rsidP="00525765">
            <w:pPr>
              <w:spacing w:after="0" w:line="240" w:lineRule="auto"/>
              <w:rPr>
                <w:rFonts w:cs="Arial"/>
                <w:szCs w:val="24"/>
              </w:rPr>
            </w:pPr>
            <w:r w:rsidRPr="007D1913">
              <w:rPr>
                <w:rFonts w:cs="Arial"/>
                <w:szCs w:val="24"/>
              </w:rPr>
              <w:t xml:space="preserve">Das </w:t>
            </w:r>
            <w:r w:rsidRPr="00FB37B6">
              <w:rPr>
                <w:rFonts w:cs="Arial"/>
                <w:b/>
                <w:szCs w:val="24"/>
              </w:rPr>
              <w:t xml:space="preserve">Kulturdenkmal </w:t>
            </w:r>
            <w:r w:rsidRPr="007D1913">
              <w:rPr>
                <w:rFonts w:cs="Arial"/>
                <w:szCs w:val="24"/>
              </w:rPr>
              <w:t>steht unter Denkmalschutz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851" w:type="dxa"/>
            <w:shd w:val="clear" w:color="auto" w:fill="FFFF99"/>
          </w:tcPr>
          <w:p w14:paraId="79D6C383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shd w:val="clear" w:color="auto" w:fill="FFFF99"/>
          </w:tcPr>
          <w:p w14:paraId="3F177366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25765" w:rsidRPr="00B2022D" w14:paraId="55165B6A" w14:textId="77777777" w:rsidTr="00F01F1C">
        <w:trPr>
          <w:trHeight w:val="540"/>
        </w:trPr>
        <w:tc>
          <w:tcPr>
            <w:tcW w:w="7527" w:type="dxa"/>
            <w:shd w:val="clear" w:color="auto" w:fill="auto"/>
            <w:noWrap/>
            <w:vAlign w:val="center"/>
          </w:tcPr>
          <w:p w14:paraId="461A5B01" w14:textId="77777777" w:rsidR="00525765" w:rsidRPr="007D1913" w:rsidRDefault="00525765" w:rsidP="008576EC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Die </w:t>
            </w:r>
            <w:r w:rsidRPr="00FB37B6">
              <w:rPr>
                <w:rFonts w:cs="Arial"/>
                <w:b/>
                <w:szCs w:val="24"/>
              </w:rPr>
              <w:t xml:space="preserve">Orgel </w:t>
            </w:r>
            <w:r>
              <w:rPr>
                <w:rFonts w:cs="Arial"/>
                <w:szCs w:val="24"/>
              </w:rPr>
              <w:t>steht unter Denkmalschutz oder ist Bestandteil eines Denkmals.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99"/>
          </w:tcPr>
          <w:p w14:paraId="7C220ADB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99"/>
          </w:tcPr>
          <w:p w14:paraId="41076E11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C29F4" w:rsidRPr="00B2022D" w14:paraId="44144F03" w14:textId="77777777" w:rsidTr="00F01F1C">
        <w:trPr>
          <w:trHeight w:val="255"/>
        </w:trPr>
        <w:tc>
          <w:tcPr>
            <w:tcW w:w="7527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55BDD829" w14:textId="77777777" w:rsidR="000C29F4" w:rsidRPr="00B2022D" w:rsidRDefault="000C29F4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F1A70E3" w14:textId="77777777" w:rsidR="000C29F4" w:rsidRPr="00B2022D" w:rsidRDefault="000C29F4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left w:val="nil"/>
            </w:tcBorders>
          </w:tcPr>
          <w:p w14:paraId="6469A60E" w14:textId="77777777" w:rsidR="000C29F4" w:rsidRPr="00B2022D" w:rsidRDefault="000C29F4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25765" w:rsidRPr="00B2022D" w14:paraId="053AD490" w14:textId="77777777" w:rsidTr="00F01F1C">
        <w:trPr>
          <w:trHeight w:val="989"/>
        </w:trPr>
        <w:tc>
          <w:tcPr>
            <w:tcW w:w="7527" w:type="dxa"/>
            <w:shd w:val="clear" w:color="auto" w:fill="auto"/>
            <w:noWrap/>
            <w:vAlign w:val="center"/>
          </w:tcPr>
          <w:p w14:paraId="5A27FD74" w14:textId="77777777" w:rsidR="00525765" w:rsidRPr="00525765" w:rsidRDefault="00525765" w:rsidP="00525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cs="Arial"/>
                <w:szCs w:val="24"/>
              </w:rPr>
              <w:t xml:space="preserve">Das </w:t>
            </w:r>
            <w:r>
              <w:rPr>
                <w:rFonts w:cs="Arial"/>
                <w:b/>
                <w:szCs w:val="24"/>
              </w:rPr>
              <w:t>Kulturdenkmal</w:t>
            </w:r>
            <w:r>
              <w:rPr>
                <w:rFonts w:cs="Arial"/>
                <w:szCs w:val="24"/>
              </w:rPr>
              <w:t xml:space="preserve"> ist national bedeutsam. National bedeutsam sind auch Kulturdenkmäler, die aufgrund ihrer spezifischen künstlerischen oder kulturhistorischen Merkmale prägende Beispiele des nationalen kulturellen Erbes bilden.</w:t>
            </w:r>
          </w:p>
        </w:tc>
        <w:tc>
          <w:tcPr>
            <w:tcW w:w="851" w:type="dxa"/>
            <w:shd w:val="clear" w:color="auto" w:fill="FFFF99"/>
          </w:tcPr>
          <w:p w14:paraId="4B334366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shd w:val="clear" w:color="auto" w:fill="FFFF99"/>
          </w:tcPr>
          <w:p w14:paraId="08AD8E5A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25765" w:rsidRPr="00B2022D" w14:paraId="7F2D5377" w14:textId="77777777" w:rsidTr="00F01F1C">
        <w:trPr>
          <w:trHeight w:val="989"/>
        </w:trPr>
        <w:tc>
          <w:tcPr>
            <w:tcW w:w="7527" w:type="dxa"/>
            <w:shd w:val="clear" w:color="auto" w:fill="auto"/>
            <w:noWrap/>
            <w:vAlign w:val="center"/>
          </w:tcPr>
          <w:p w14:paraId="3CF93ED3" w14:textId="77777777" w:rsidR="00525765" w:rsidRDefault="00525765" w:rsidP="00525765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Die </w:t>
            </w:r>
            <w:r w:rsidRPr="00FB37B6">
              <w:rPr>
                <w:rFonts w:cs="Arial"/>
                <w:b/>
                <w:szCs w:val="24"/>
              </w:rPr>
              <w:t>Orgel</w:t>
            </w:r>
            <w:r>
              <w:rPr>
                <w:rFonts w:cs="Arial"/>
                <w:szCs w:val="24"/>
              </w:rPr>
              <w:t xml:space="preserve"> ist national bedeutsam oder prägt die national bedeutsame deutsche Orgellandschaft aus klanglicher, historischer oder technischer Sicht mit.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99"/>
          </w:tcPr>
          <w:p w14:paraId="40EC0C6E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shd w:val="clear" w:color="auto" w:fill="FFFF99"/>
          </w:tcPr>
          <w:p w14:paraId="3AA5A164" w14:textId="77777777" w:rsidR="00525765" w:rsidRPr="00B2022D" w:rsidRDefault="00525765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08E7E9C8" w14:textId="77777777" w:rsidR="00F01F1C" w:rsidRDefault="00F01F1C">
      <w:r>
        <w:br w:type="page"/>
      </w:r>
    </w:p>
    <w:tbl>
      <w:tblPr>
        <w:tblW w:w="915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7"/>
        <w:gridCol w:w="902"/>
        <w:gridCol w:w="965"/>
        <w:gridCol w:w="1983"/>
        <w:gridCol w:w="851"/>
        <w:gridCol w:w="779"/>
      </w:tblGrid>
      <w:tr w:rsidR="00567D66" w:rsidRPr="00B2022D" w14:paraId="58B173FE" w14:textId="77777777" w:rsidTr="00F01F1C">
        <w:trPr>
          <w:trHeight w:val="255"/>
        </w:trPr>
        <w:tc>
          <w:tcPr>
            <w:tcW w:w="9157" w:type="dxa"/>
            <w:gridSpan w:val="6"/>
            <w:shd w:val="clear" w:color="auto" w:fill="auto"/>
            <w:noWrap/>
            <w:vAlign w:val="center"/>
            <w:hideMark/>
          </w:tcPr>
          <w:p w14:paraId="44004059" w14:textId="77777777" w:rsidR="00567D66" w:rsidRPr="00B2022D" w:rsidRDefault="00AA270F" w:rsidP="00AA27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cs="Arial"/>
                <w:szCs w:val="24"/>
              </w:rPr>
              <w:lastRenderedPageBreak/>
              <w:t xml:space="preserve">Kurze </w:t>
            </w:r>
            <w:r w:rsidR="00567D66" w:rsidRPr="000D69AD">
              <w:rPr>
                <w:rFonts w:cs="Arial"/>
                <w:szCs w:val="24"/>
              </w:rPr>
              <w:t>Begründung</w:t>
            </w:r>
            <w:r w:rsidR="00567D66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:</w:t>
            </w:r>
          </w:p>
        </w:tc>
      </w:tr>
      <w:tr w:rsidR="00567D66" w:rsidRPr="00B2022D" w14:paraId="7DD133D7" w14:textId="77777777" w:rsidTr="00F01F1C">
        <w:trPr>
          <w:trHeight w:val="2260"/>
        </w:trPr>
        <w:tc>
          <w:tcPr>
            <w:tcW w:w="9157" w:type="dxa"/>
            <w:gridSpan w:val="6"/>
            <w:shd w:val="clear" w:color="auto" w:fill="auto"/>
            <w:noWrap/>
            <w:vAlign w:val="center"/>
            <w:hideMark/>
          </w:tcPr>
          <w:p w14:paraId="2ABBB310" w14:textId="77777777" w:rsidR="00567D66" w:rsidRPr="00B2022D" w:rsidRDefault="00567D66" w:rsidP="00CD1C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333AAC" w:rsidRPr="00B2022D" w14:paraId="1E4B51D7" w14:textId="77777777" w:rsidTr="00F01F1C">
        <w:trPr>
          <w:trHeight w:val="573"/>
        </w:trPr>
        <w:tc>
          <w:tcPr>
            <w:tcW w:w="7527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C6CD" w14:textId="77777777" w:rsidR="00333AAC" w:rsidRPr="001B6784" w:rsidRDefault="00333AAC" w:rsidP="00333AA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E06CA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Teil 2 - Inhalt des Projektes</w:t>
            </w: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</w:tcBorders>
            <w:vAlign w:val="center"/>
          </w:tcPr>
          <w:p w14:paraId="7ADD7E83" w14:textId="77777777" w:rsidR="00333AAC" w:rsidRPr="001B6784" w:rsidRDefault="00333AAC" w:rsidP="001B6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1B6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Wenn </w:t>
            </w:r>
            <w:proofErr w:type="gramStart"/>
            <w:r w:rsidRPr="001B6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zutreffend,   </w:t>
            </w:r>
            <w:proofErr w:type="gramEnd"/>
            <w:r w:rsidRPr="001B6784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bitte ankreuzen</w:t>
            </w:r>
          </w:p>
        </w:tc>
      </w:tr>
      <w:tr w:rsidR="00333AAC" w:rsidRPr="00B2022D" w14:paraId="7D42E2EF" w14:textId="77777777" w:rsidTr="00F01F1C">
        <w:trPr>
          <w:trHeight w:val="255"/>
        </w:trPr>
        <w:tc>
          <w:tcPr>
            <w:tcW w:w="7527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6E76" w14:textId="77777777" w:rsidR="00333AAC" w:rsidRPr="00B2022D" w:rsidRDefault="00333AAC" w:rsidP="000D69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vAlign w:val="center"/>
          </w:tcPr>
          <w:p w14:paraId="7B8D7809" w14:textId="77777777" w:rsidR="00333AAC" w:rsidRPr="00567D66" w:rsidRDefault="00333AAC" w:rsidP="001B6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</w:pPr>
            <w:r w:rsidRPr="00567D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JA</w:t>
            </w:r>
          </w:p>
        </w:tc>
      </w:tr>
      <w:tr w:rsidR="00615F7E" w:rsidRPr="00B2022D" w14:paraId="3651FD64" w14:textId="77777777" w:rsidTr="00F01F1C">
        <w:trPr>
          <w:trHeight w:val="255"/>
        </w:trPr>
        <w:tc>
          <w:tcPr>
            <w:tcW w:w="7527" w:type="dxa"/>
            <w:gridSpan w:val="4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A08D9CC" w14:textId="0FC7F10E" w:rsidR="00615F7E" w:rsidRPr="00B2022D" w:rsidRDefault="00615F7E" w:rsidP="004036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cs="Arial"/>
                <w:szCs w:val="24"/>
              </w:rPr>
              <w:t xml:space="preserve">Die beantragten Maßnahmen </w:t>
            </w:r>
            <w:r w:rsidR="00B32EAC">
              <w:rPr>
                <w:rFonts w:cs="Arial"/>
                <w:szCs w:val="24"/>
              </w:rPr>
              <w:t>entsprechen</w:t>
            </w:r>
            <w:r>
              <w:rPr>
                <w:rFonts w:cs="Arial"/>
                <w:szCs w:val="24"/>
              </w:rPr>
              <w:t xml:space="preserve"> </w:t>
            </w:r>
            <w:r w:rsidR="0089663E" w:rsidRPr="0089663E">
              <w:rPr>
                <w:rFonts w:cs="Arial"/>
                <w:szCs w:val="24"/>
                <w:u w:val="single"/>
              </w:rPr>
              <w:t>in voller Höhe</w:t>
            </w:r>
            <w:r w:rsidR="0089663E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de</w:t>
            </w:r>
            <w:r w:rsidR="00B32EAC">
              <w:rPr>
                <w:rFonts w:cs="Arial"/>
                <w:szCs w:val="24"/>
              </w:rPr>
              <w:t xml:space="preserve">n </w:t>
            </w:r>
            <w:r w:rsidR="0040368F">
              <w:rPr>
                <w:rFonts w:cs="Arial"/>
                <w:szCs w:val="24"/>
              </w:rPr>
              <w:t xml:space="preserve">materiellen </w:t>
            </w:r>
            <w:r w:rsidR="00B32EAC">
              <w:rPr>
                <w:rFonts w:cs="Arial"/>
                <w:szCs w:val="24"/>
              </w:rPr>
              <w:t>Anforderungen des Denkmalschutz-Sonderprogramm</w:t>
            </w:r>
            <w:r w:rsidR="0040368F">
              <w:rPr>
                <w:rFonts w:cs="Arial"/>
                <w:szCs w:val="24"/>
              </w:rPr>
              <w:t>s (ents</w:t>
            </w:r>
            <w:r w:rsidR="00756779">
              <w:rPr>
                <w:rFonts w:cs="Arial"/>
                <w:szCs w:val="24"/>
              </w:rPr>
              <w:t xml:space="preserve">prechend </w:t>
            </w:r>
            <w:r w:rsidR="00C411F4">
              <w:rPr>
                <w:rFonts w:cs="Arial"/>
                <w:szCs w:val="24"/>
              </w:rPr>
              <w:t>den Fördergrundsätzen</w:t>
            </w:r>
            <w:r w:rsidR="00756779">
              <w:rPr>
                <w:rFonts w:cs="Arial"/>
                <w:szCs w:val="24"/>
              </w:rPr>
              <w:t>)</w:t>
            </w:r>
            <w:r>
              <w:rPr>
                <w:rFonts w:cs="Arial"/>
                <w:szCs w:val="24"/>
              </w:rPr>
              <w:t>.</w:t>
            </w:r>
          </w:p>
        </w:tc>
        <w:tc>
          <w:tcPr>
            <w:tcW w:w="1630" w:type="dxa"/>
            <w:gridSpan w:val="2"/>
            <w:tcBorders>
              <w:left w:val="single" w:sz="6" w:space="0" w:color="auto"/>
              <w:bottom w:val="single" w:sz="6" w:space="0" w:color="auto"/>
            </w:tcBorders>
            <w:shd w:val="clear" w:color="auto" w:fill="FFFF99"/>
          </w:tcPr>
          <w:p w14:paraId="10981B0A" w14:textId="77777777" w:rsidR="00615F7E" w:rsidRPr="00B2022D" w:rsidRDefault="00615F7E" w:rsidP="000D69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C7132" w:rsidRPr="00B2022D" w14:paraId="0356D1C0" w14:textId="77777777" w:rsidTr="00F01F1C">
        <w:trPr>
          <w:trHeight w:val="566"/>
        </w:trPr>
        <w:tc>
          <w:tcPr>
            <w:tcW w:w="9157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A5FF" w14:textId="77777777" w:rsidR="004C7132" w:rsidRPr="00B2022D" w:rsidRDefault="004C7132" w:rsidP="00525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D69A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  <w:lang w:eastAsia="de-DE"/>
              </w:rPr>
              <w:t>oder</w:t>
            </w:r>
          </w:p>
        </w:tc>
      </w:tr>
      <w:tr w:rsidR="00615F7E" w:rsidRPr="00B2022D" w14:paraId="1E241E25" w14:textId="77777777" w:rsidTr="00F01F1C">
        <w:trPr>
          <w:trHeight w:val="255"/>
        </w:trPr>
        <w:tc>
          <w:tcPr>
            <w:tcW w:w="7527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6960" w14:textId="2C100D43" w:rsidR="00615F7E" w:rsidRPr="000D69AD" w:rsidRDefault="00615F7E" w:rsidP="00EB35A6">
            <w:pPr>
              <w:spacing w:after="0"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Die </w:t>
            </w:r>
            <w:r w:rsidR="00CD1C28">
              <w:rPr>
                <w:rFonts w:cs="Arial"/>
                <w:szCs w:val="24"/>
              </w:rPr>
              <w:t xml:space="preserve">beantragten </w:t>
            </w:r>
            <w:r>
              <w:rPr>
                <w:rFonts w:cs="Arial"/>
                <w:szCs w:val="24"/>
              </w:rPr>
              <w:t xml:space="preserve">Maßnahmen </w:t>
            </w:r>
            <w:r w:rsidR="0040368F">
              <w:rPr>
                <w:rFonts w:cs="Arial"/>
                <w:szCs w:val="24"/>
              </w:rPr>
              <w:t xml:space="preserve">entsprechen </w:t>
            </w:r>
            <w:r w:rsidRPr="000D69AD">
              <w:rPr>
                <w:rFonts w:cs="Arial"/>
                <w:szCs w:val="24"/>
                <w:u w:val="single"/>
              </w:rPr>
              <w:t>überwiegend</w:t>
            </w:r>
            <w:r>
              <w:rPr>
                <w:rFonts w:cs="Arial"/>
                <w:szCs w:val="24"/>
              </w:rPr>
              <w:t xml:space="preserve"> </w:t>
            </w:r>
            <w:r w:rsidR="006D63EC">
              <w:rPr>
                <w:rFonts w:cs="Arial"/>
                <w:szCs w:val="24"/>
              </w:rPr>
              <w:t>den</w:t>
            </w:r>
            <w:r w:rsidR="0040368F">
              <w:rPr>
                <w:rFonts w:cs="Arial"/>
                <w:szCs w:val="24"/>
              </w:rPr>
              <w:t xml:space="preserve"> </w:t>
            </w:r>
            <w:r w:rsidR="00EB35A6">
              <w:rPr>
                <w:rFonts w:cs="Arial"/>
                <w:szCs w:val="24"/>
              </w:rPr>
              <w:t>ma</w:t>
            </w:r>
            <w:r w:rsidR="0040368F">
              <w:rPr>
                <w:rFonts w:cs="Arial"/>
                <w:szCs w:val="24"/>
              </w:rPr>
              <w:t>teriellen</w:t>
            </w:r>
            <w:r w:rsidR="006D63EC">
              <w:rPr>
                <w:rFonts w:cs="Arial"/>
                <w:szCs w:val="24"/>
              </w:rPr>
              <w:t xml:space="preserve"> Anforderungen des Denkmalschutz-Sonderprogramm</w:t>
            </w:r>
            <w:r w:rsidR="0040368F">
              <w:rPr>
                <w:rFonts w:cs="Arial"/>
                <w:szCs w:val="24"/>
              </w:rPr>
              <w:t>s (entsprechend den Fördergrundsätzen).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14:paraId="480C624E" w14:textId="77777777" w:rsidR="00615F7E" w:rsidRPr="00B2022D" w:rsidRDefault="00615F7E" w:rsidP="000D69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0D69AD" w:rsidRPr="00B2022D" w14:paraId="46966155" w14:textId="77777777" w:rsidTr="00F01F1C">
        <w:trPr>
          <w:trHeight w:val="255"/>
        </w:trPr>
        <w:tc>
          <w:tcPr>
            <w:tcW w:w="7527" w:type="dxa"/>
            <w:gridSpan w:val="4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AA53E77" w14:textId="77777777" w:rsidR="000D69AD" w:rsidRPr="00B2022D" w:rsidRDefault="00615F7E" w:rsidP="001B67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cs="Arial"/>
                <w:szCs w:val="24"/>
              </w:rPr>
              <w:t xml:space="preserve">Folgende Maßnahmen sind </w:t>
            </w:r>
            <w:r w:rsidR="001B6784">
              <w:rPr>
                <w:rFonts w:cs="Arial"/>
                <w:szCs w:val="24"/>
              </w:rPr>
              <w:t xml:space="preserve">von den Fördergrundsätzen </w:t>
            </w:r>
            <w:r>
              <w:rPr>
                <w:rFonts w:cs="Arial"/>
                <w:szCs w:val="24"/>
              </w:rPr>
              <w:t>nicht erfasst: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605A50F1" w14:textId="77777777" w:rsidR="000D69AD" w:rsidRPr="00B2022D" w:rsidRDefault="000D69AD" w:rsidP="00615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</w:tcBorders>
          </w:tcPr>
          <w:p w14:paraId="03E0151B" w14:textId="77777777" w:rsidR="000D69AD" w:rsidRPr="00B2022D" w:rsidRDefault="000D69AD" w:rsidP="00615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615F7E" w:rsidRPr="00B2022D" w14:paraId="124CD5AA" w14:textId="77777777" w:rsidTr="00F01F1C">
        <w:trPr>
          <w:trHeight w:val="2318"/>
        </w:trPr>
        <w:tc>
          <w:tcPr>
            <w:tcW w:w="9157" w:type="dxa"/>
            <w:gridSpan w:val="6"/>
            <w:shd w:val="clear" w:color="auto" w:fill="FFFF99"/>
            <w:noWrap/>
            <w:vAlign w:val="center"/>
            <w:hideMark/>
          </w:tcPr>
          <w:p w14:paraId="1220E062" w14:textId="77777777" w:rsidR="00615F7E" w:rsidRPr="00B2022D" w:rsidRDefault="00615F7E" w:rsidP="00CD1C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CD1C28" w:rsidRPr="00B2022D" w14:paraId="24421077" w14:textId="77777777" w:rsidTr="00F01F1C">
        <w:trPr>
          <w:trHeight w:val="683"/>
        </w:trPr>
        <w:tc>
          <w:tcPr>
            <w:tcW w:w="9157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87DE" w14:textId="77777777" w:rsidR="00CD1C28" w:rsidRPr="00B2022D" w:rsidRDefault="00CD1C28" w:rsidP="007D1913">
            <w:pPr>
              <w:spacing w:after="0" w:line="240" w:lineRule="auto"/>
              <w:ind w:left="37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D69A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u w:val="single"/>
                <w:lang w:eastAsia="de-DE"/>
              </w:rPr>
              <w:t>oder</w:t>
            </w:r>
          </w:p>
        </w:tc>
      </w:tr>
      <w:tr w:rsidR="00CD1C28" w:rsidRPr="00B2022D" w14:paraId="7C580F50" w14:textId="77777777" w:rsidTr="00F01F1C">
        <w:trPr>
          <w:trHeight w:val="255"/>
        </w:trPr>
        <w:tc>
          <w:tcPr>
            <w:tcW w:w="7527" w:type="dxa"/>
            <w:gridSpan w:val="4"/>
            <w:shd w:val="clear" w:color="auto" w:fill="auto"/>
            <w:noWrap/>
            <w:vAlign w:val="center"/>
            <w:hideMark/>
          </w:tcPr>
          <w:p w14:paraId="157E5D48" w14:textId="16292031" w:rsidR="00CD1C28" w:rsidRPr="00B2022D" w:rsidRDefault="00CD1C28" w:rsidP="00EB35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cs="Arial"/>
                <w:szCs w:val="24"/>
              </w:rPr>
              <w:t xml:space="preserve">Die beantragten Maßnahmen </w:t>
            </w:r>
            <w:r w:rsidR="00B32EAC">
              <w:rPr>
                <w:rFonts w:cs="Arial"/>
                <w:szCs w:val="24"/>
              </w:rPr>
              <w:t>entsprechen</w:t>
            </w:r>
            <w:r>
              <w:rPr>
                <w:rFonts w:cs="Arial"/>
                <w:szCs w:val="24"/>
              </w:rPr>
              <w:t xml:space="preserve"> </w:t>
            </w:r>
            <w:r w:rsidRPr="008576EC">
              <w:rPr>
                <w:rFonts w:cs="Arial"/>
                <w:szCs w:val="24"/>
                <w:u w:val="single"/>
              </w:rPr>
              <w:t>nicht oder nur in geringem Umfang</w:t>
            </w:r>
            <w:r>
              <w:rPr>
                <w:rFonts w:cs="Arial"/>
                <w:szCs w:val="24"/>
              </w:rPr>
              <w:t xml:space="preserve"> </w:t>
            </w:r>
            <w:r w:rsidR="006D63EC">
              <w:rPr>
                <w:rFonts w:cs="Arial"/>
                <w:szCs w:val="24"/>
              </w:rPr>
              <w:t>den</w:t>
            </w:r>
            <w:r w:rsidR="00EB35A6">
              <w:rPr>
                <w:rFonts w:cs="Arial"/>
                <w:szCs w:val="24"/>
              </w:rPr>
              <w:t xml:space="preserve"> materiellen Anforderungen</w:t>
            </w:r>
            <w:r w:rsidR="006D63EC">
              <w:rPr>
                <w:rFonts w:cs="Arial"/>
                <w:szCs w:val="24"/>
              </w:rPr>
              <w:t xml:space="preserve"> des Denkmalschutz-Sonderprogramm</w:t>
            </w:r>
            <w:r w:rsidR="00166FFB">
              <w:rPr>
                <w:rFonts w:cs="Arial"/>
                <w:szCs w:val="24"/>
              </w:rPr>
              <w:t>s</w:t>
            </w:r>
            <w:r w:rsidR="00756779">
              <w:rPr>
                <w:rFonts w:cs="Arial"/>
                <w:szCs w:val="24"/>
              </w:rPr>
              <w:t xml:space="preserve"> </w:t>
            </w:r>
            <w:r w:rsidR="0040368F">
              <w:rPr>
                <w:rFonts w:cs="Arial"/>
                <w:szCs w:val="24"/>
              </w:rPr>
              <w:t>(</w:t>
            </w:r>
            <w:r w:rsidR="00166FFB">
              <w:rPr>
                <w:rFonts w:cs="Arial"/>
                <w:szCs w:val="24"/>
              </w:rPr>
              <w:t>entsprechend den Fördergrundsätzen</w:t>
            </w:r>
            <w:r w:rsidR="0040368F">
              <w:rPr>
                <w:rFonts w:cs="Arial"/>
                <w:szCs w:val="24"/>
              </w:rPr>
              <w:t>)</w:t>
            </w:r>
            <w:r w:rsidR="00774582">
              <w:rPr>
                <w:rFonts w:cs="Arial"/>
                <w:szCs w:val="24"/>
              </w:rPr>
              <w:t>.</w:t>
            </w:r>
          </w:p>
        </w:tc>
        <w:tc>
          <w:tcPr>
            <w:tcW w:w="1630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14:paraId="2BCD418A" w14:textId="77777777" w:rsidR="00CD1C28" w:rsidRPr="00B2022D" w:rsidRDefault="00CD1C28" w:rsidP="000D69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25765" w:rsidRPr="00B2022D" w14:paraId="0CDFD1BD" w14:textId="77777777" w:rsidTr="00F01F1C">
        <w:trPr>
          <w:trHeight w:val="573"/>
        </w:trPr>
        <w:tc>
          <w:tcPr>
            <w:tcW w:w="7527" w:type="dxa"/>
            <w:gridSpan w:val="4"/>
            <w:tcBorders>
              <w:right w:val="nil"/>
            </w:tcBorders>
            <w:shd w:val="clear" w:color="auto" w:fill="auto"/>
            <w:noWrap/>
            <w:vAlign w:val="center"/>
          </w:tcPr>
          <w:p w14:paraId="59507B81" w14:textId="77777777" w:rsidR="00525765" w:rsidRDefault="00525765" w:rsidP="00EB35A6">
            <w:pPr>
              <w:spacing w:after="0" w:line="240" w:lineRule="auto"/>
              <w:rPr>
                <w:rFonts w:cs="Arial"/>
                <w:szCs w:val="24"/>
              </w:rPr>
            </w:pPr>
            <w:r w:rsidRPr="0052576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de-DE"/>
              </w:rPr>
              <w:t>Denkmalpflegerische Ausgaben:</w:t>
            </w:r>
          </w:p>
        </w:tc>
        <w:tc>
          <w:tcPr>
            <w:tcW w:w="1630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F9EDF0C" w14:textId="77777777" w:rsidR="00525765" w:rsidRPr="00B2022D" w:rsidRDefault="00525765" w:rsidP="000D69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8576EC" w:rsidRPr="00B2022D" w14:paraId="29C8246D" w14:textId="77777777" w:rsidTr="0015777C">
        <w:trPr>
          <w:trHeight w:val="773"/>
        </w:trPr>
        <w:tc>
          <w:tcPr>
            <w:tcW w:w="4579" w:type="dxa"/>
            <w:gridSpan w:val="2"/>
            <w:shd w:val="clear" w:color="auto" w:fill="auto"/>
            <w:noWrap/>
            <w:vAlign w:val="center"/>
            <w:hideMark/>
          </w:tcPr>
          <w:p w14:paraId="017DF53D" w14:textId="77777777" w:rsidR="0015777C" w:rsidRDefault="008576EC" w:rsidP="0015777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8576E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Summe der </w:t>
            </w:r>
            <w:r w:rsidR="00E56B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Gesamtausgaben</w:t>
            </w:r>
          </w:p>
          <w:p w14:paraId="5835D3C4" w14:textId="77777777" w:rsidR="008576EC" w:rsidRPr="0015777C" w:rsidRDefault="0015777C" w:rsidP="001577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1577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 laut Antrag</w:t>
            </w:r>
            <w:r w:rsidR="008576EC" w:rsidRPr="001577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4578" w:type="dxa"/>
            <w:gridSpan w:val="4"/>
            <w:shd w:val="clear" w:color="000000" w:fill="FFFF99"/>
            <w:noWrap/>
            <w:vAlign w:val="center"/>
            <w:hideMark/>
          </w:tcPr>
          <w:p w14:paraId="2409DF4C" w14:textId="77777777" w:rsidR="008576EC" w:rsidRPr="00B2022D" w:rsidRDefault="008576EC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8576EC" w:rsidRPr="00B2022D" w14:paraId="2FA76D74" w14:textId="77777777" w:rsidTr="00F01F1C">
        <w:trPr>
          <w:trHeight w:val="787"/>
        </w:trPr>
        <w:tc>
          <w:tcPr>
            <w:tcW w:w="4579" w:type="dxa"/>
            <w:gridSpan w:val="2"/>
            <w:shd w:val="clear" w:color="auto" w:fill="auto"/>
            <w:noWrap/>
            <w:vAlign w:val="center"/>
            <w:hideMark/>
          </w:tcPr>
          <w:p w14:paraId="7E2A3DD0" w14:textId="77777777" w:rsidR="00B43925" w:rsidRDefault="008576EC" w:rsidP="004E263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 w:rsidRPr="008576E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Summe der </w:t>
            </w:r>
            <w:r w:rsidR="0015777C" w:rsidRPr="00E56B4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  <w:lang w:eastAsia="de-DE"/>
              </w:rPr>
              <w:t>zuwendungsfähigen</w:t>
            </w:r>
            <w:r w:rsidR="0015777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Gesamtausgaben </w:t>
            </w:r>
          </w:p>
          <w:p w14:paraId="35925B0F" w14:textId="77777777" w:rsidR="008576EC" w:rsidRPr="008576EC" w:rsidRDefault="00024EC8" w:rsidP="004E263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- </w:t>
            </w:r>
            <w:r w:rsidR="008576EC" w:rsidRPr="00F267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nach </w:t>
            </w:r>
            <w:r w:rsidRPr="00F267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fachlicher Prüfung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4578" w:type="dxa"/>
            <w:gridSpan w:val="4"/>
            <w:shd w:val="clear" w:color="000000" w:fill="FFFF99"/>
            <w:noWrap/>
            <w:vAlign w:val="center"/>
            <w:hideMark/>
          </w:tcPr>
          <w:p w14:paraId="4ABC2A16" w14:textId="77777777" w:rsidR="008576EC" w:rsidRPr="00B2022D" w:rsidRDefault="008576EC" w:rsidP="008576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B2022D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23FAF" w:rsidRPr="00F23FAF" w14:paraId="3105DF45" w14:textId="77777777" w:rsidTr="00F01F1C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0"/>
          <w:jc w:val="center"/>
        </w:trPr>
        <w:tc>
          <w:tcPr>
            <w:tcW w:w="36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BE5A" w14:textId="77777777" w:rsidR="00F23FAF" w:rsidRPr="00F23FAF" w:rsidRDefault="00F23FAF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867" w:type="dxa"/>
            <w:gridSpan w:val="2"/>
            <w:shd w:val="clear" w:color="auto" w:fill="auto"/>
            <w:noWrap/>
            <w:vAlign w:val="center"/>
            <w:hideMark/>
          </w:tcPr>
          <w:p w14:paraId="477959E9" w14:textId="77777777" w:rsidR="00F23FAF" w:rsidRPr="00F23FAF" w:rsidRDefault="00F23FAF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613" w:type="dxa"/>
            <w:gridSpan w:val="3"/>
            <w:tcBorders>
              <w:bottom w:val="single" w:sz="4" w:space="0" w:color="auto"/>
            </w:tcBorders>
            <w:vAlign w:val="center"/>
          </w:tcPr>
          <w:p w14:paraId="157B29F8" w14:textId="77777777" w:rsidR="00F23FAF" w:rsidRPr="00F23FAF" w:rsidRDefault="00F23FAF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F23FAF" w:rsidRPr="00F23FAF" w14:paraId="2D331C38" w14:textId="77777777" w:rsidTr="00F01F1C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  <w:jc w:val="center"/>
        </w:trPr>
        <w:tc>
          <w:tcPr>
            <w:tcW w:w="36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1B2E" w14:textId="77777777" w:rsidR="00F23FAF" w:rsidRPr="00F23FAF" w:rsidRDefault="00044739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O</w:t>
            </w:r>
            <w:r w:rsidR="00F23FAF" w:rsidRPr="00F23FA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rt, Datum</w:t>
            </w:r>
          </w:p>
        </w:tc>
        <w:tc>
          <w:tcPr>
            <w:tcW w:w="1867" w:type="dxa"/>
            <w:gridSpan w:val="2"/>
            <w:shd w:val="clear" w:color="auto" w:fill="auto"/>
            <w:noWrap/>
            <w:vAlign w:val="center"/>
            <w:hideMark/>
          </w:tcPr>
          <w:p w14:paraId="144687A2" w14:textId="77777777" w:rsidR="00F23FAF" w:rsidRPr="00F23FAF" w:rsidRDefault="00F23FAF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613" w:type="dxa"/>
            <w:gridSpan w:val="3"/>
            <w:tcBorders>
              <w:top w:val="single" w:sz="4" w:space="0" w:color="auto"/>
            </w:tcBorders>
            <w:vAlign w:val="center"/>
          </w:tcPr>
          <w:p w14:paraId="70CE161C" w14:textId="77777777" w:rsidR="00F23FAF" w:rsidRPr="00F23FAF" w:rsidRDefault="00F23FAF" w:rsidP="00F23F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F23FAF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Unterschrift</w:t>
            </w:r>
          </w:p>
        </w:tc>
      </w:tr>
    </w:tbl>
    <w:p w14:paraId="1CCE677D" w14:textId="77777777" w:rsidR="001357DE" w:rsidRDefault="001357DE" w:rsidP="0089663E"/>
    <w:sectPr w:rsidR="001357DE" w:rsidSect="00C71EB0">
      <w:headerReference w:type="default" r:id="rId8"/>
      <w:footerReference w:type="default" r:id="rId9"/>
      <w:pgSz w:w="11906" w:h="16838"/>
      <w:pgMar w:top="1417" w:right="1417" w:bottom="1134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47126" w14:textId="77777777" w:rsidR="005615E9" w:rsidRDefault="005615E9" w:rsidP="001357DE">
      <w:pPr>
        <w:spacing w:after="0" w:line="240" w:lineRule="auto"/>
      </w:pPr>
      <w:r>
        <w:separator/>
      </w:r>
    </w:p>
  </w:endnote>
  <w:endnote w:type="continuationSeparator" w:id="0">
    <w:p w14:paraId="67063377" w14:textId="77777777" w:rsidR="005615E9" w:rsidRDefault="005615E9" w:rsidP="00135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8F762" w14:textId="77777777" w:rsidR="00E70CB7" w:rsidRDefault="00E70CB7" w:rsidP="00E70CB7">
    <w:pPr>
      <w:pStyle w:val="Fuzeile"/>
      <w:tabs>
        <w:tab w:val="left" w:pos="3975"/>
      </w:tabs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0532B">
      <w:rPr>
        <w:noProof/>
      </w:rPr>
      <w:t>2</w:t>
    </w:r>
    <w:r>
      <w:fldChar w:fldCharType="end"/>
    </w:r>
  </w:p>
  <w:p w14:paraId="09373CE0" w14:textId="77777777" w:rsidR="00E70CB7" w:rsidRDefault="00E70C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4BAB6" w14:textId="77777777" w:rsidR="005615E9" w:rsidRDefault="005615E9" w:rsidP="001357DE">
      <w:pPr>
        <w:spacing w:after="0" w:line="240" w:lineRule="auto"/>
      </w:pPr>
      <w:r>
        <w:separator/>
      </w:r>
    </w:p>
  </w:footnote>
  <w:footnote w:type="continuationSeparator" w:id="0">
    <w:p w14:paraId="08539ECA" w14:textId="77777777" w:rsidR="005615E9" w:rsidRDefault="005615E9" w:rsidP="00135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FAC1A" w14:textId="77777777" w:rsidR="00E048F4" w:rsidRDefault="00E048F4">
    <w:pPr>
      <w:pStyle w:val="Kopfzeile"/>
    </w:pPr>
    <w:r>
      <w:t xml:space="preserve">Anlage </w:t>
    </w:r>
    <w:r w:rsidRPr="00E048F4">
      <w:rPr>
        <w:u w:val="single"/>
      </w:rPr>
      <w:t>Nummer 1</w:t>
    </w:r>
    <w:r>
      <w:t xml:space="preserve"> zum Antrag </w:t>
    </w:r>
  </w:p>
  <w:p w14:paraId="4D9A0662" w14:textId="77777777" w:rsidR="00E048F4" w:rsidRDefault="00E048F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31D65"/>
    <w:multiLevelType w:val="hybridMultilevel"/>
    <w:tmpl w:val="5EDC9E48"/>
    <w:lvl w:ilvl="0" w:tplc="04965F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C10CC"/>
    <w:multiLevelType w:val="hybridMultilevel"/>
    <w:tmpl w:val="2370D39A"/>
    <w:lvl w:ilvl="0" w:tplc="7D0A6EA4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308345E8"/>
    <w:multiLevelType w:val="hybridMultilevel"/>
    <w:tmpl w:val="53009AB4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094271E"/>
    <w:multiLevelType w:val="hybridMultilevel"/>
    <w:tmpl w:val="53009AB4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40422228">
    <w:abstractNumId w:val="1"/>
  </w:num>
  <w:num w:numId="2" w16cid:durableId="712970117">
    <w:abstractNumId w:val="2"/>
  </w:num>
  <w:num w:numId="3" w16cid:durableId="115373707">
    <w:abstractNumId w:val="3"/>
  </w:num>
  <w:num w:numId="4" w16cid:durableId="22330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22D"/>
    <w:rsid w:val="00014098"/>
    <w:rsid w:val="00024EC8"/>
    <w:rsid w:val="00040CCA"/>
    <w:rsid w:val="00042981"/>
    <w:rsid w:val="00042EBF"/>
    <w:rsid w:val="00044739"/>
    <w:rsid w:val="000468F6"/>
    <w:rsid w:val="00070EC5"/>
    <w:rsid w:val="00091E21"/>
    <w:rsid w:val="00092B10"/>
    <w:rsid w:val="000973C5"/>
    <w:rsid w:val="000A0705"/>
    <w:rsid w:val="000B1E7E"/>
    <w:rsid w:val="000C162B"/>
    <w:rsid w:val="000C29F4"/>
    <w:rsid w:val="000C39DE"/>
    <w:rsid w:val="000D1559"/>
    <w:rsid w:val="000D69AD"/>
    <w:rsid w:val="000D6A6C"/>
    <w:rsid w:val="000E2AC3"/>
    <w:rsid w:val="000F3F18"/>
    <w:rsid w:val="00102E3A"/>
    <w:rsid w:val="00104AC9"/>
    <w:rsid w:val="001357DE"/>
    <w:rsid w:val="00135F69"/>
    <w:rsid w:val="0015777C"/>
    <w:rsid w:val="00166FFB"/>
    <w:rsid w:val="00176913"/>
    <w:rsid w:val="00177718"/>
    <w:rsid w:val="00197CF9"/>
    <w:rsid w:val="001B6784"/>
    <w:rsid w:val="001C41F4"/>
    <w:rsid w:val="001D2307"/>
    <w:rsid w:val="001D7C90"/>
    <w:rsid w:val="001F0BA3"/>
    <w:rsid w:val="00225FD1"/>
    <w:rsid w:val="00227B32"/>
    <w:rsid w:val="00242103"/>
    <w:rsid w:val="002850BB"/>
    <w:rsid w:val="00287A0F"/>
    <w:rsid w:val="002A6F83"/>
    <w:rsid w:val="002C3CCB"/>
    <w:rsid w:val="002E2DCA"/>
    <w:rsid w:val="002F77FE"/>
    <w:rsid w:val="00301B69"/>
    <w:rsid w:val="0030532B"/>
    <w:rsid w:val="00333AAC"/>
    <w:rsid w:val="00367FED"/>
    <w:rsid w:val="0038367C"/>
    <w:rsid w:val="00394895"/>
    <w:rsid w:val="003C7508"/>
    <w:rsid w:val="003F49FB"/>
    <w:rsid w:val="0040368F"/>
    <w:rsid w:val="0042300F"/>
    <w:rsid w:val="00452B1B"/>
    <w:rsid w:val="00471A45"/>
    <w:rsid w:val="00476F3D"/>
    <w:rsid w:val="004B4A16"/>
    <w:rsid w:val="004C7132"/>
    <w:rsid w:val="004C7C81"/>
    <w:rsid w:val="004D36C4"/>
    <w:rsid w:val="004E263D"/>
    <w:rsid w:val="004F6BAF"/>
    <w:rsid w:val="005031D4"/>
    <w:rsid w:val="00503BC5"/>
    <w:rsid w:val="00525166"/>
    <w:rsid w:val="00525765"/>
    <w:rsid w:val="005338C2"/>
    <w:rsid w:val="00554241"/>
    <w:rsid w:val="005615E9"/>
    <w:rsid w:val="00566A80"/>
    <w:rsid w:val="00567D66"/>
    <w:rsid w:val="005C56C6"/>
    <w:rsid w:val="005C6ECD"/>
    <w:rsid w:val="00607973"/>
    <w:rsid w:val="00612794"/>
    <w:rsid w:val="00615B05"/>
    <w:rsid w:val="00615F7E"/>
    <w:rsid w:val="00625A14"/>
    <w:rsid w:val="0065441E"/>
    <w:rsid w:val="00681DAB"/>
    <w:rsid w:val="006A32D9"/>
    <w:rsid w:val="006B5756"/>
    <w:rsid w:val="006C7719"/>
    <w:rsid w:val="006D63EC"/>
    <w:rsid w:val="007261D3"/>
    <w:rsid w:val="00730DDD"/>
    <w:rsid w:val="00730FB1"/>
    <w:rsid w:val="00747B9F"/>
    <w:rsid w:val="00752A7F"/>
    <w:rsid w:val="00756779"/>
    <w:rsid w:val="00761C47"/>
    <w:rsid w:val="00774582"/>
    <w:rsid w:val="007A58B5"/>
    <w:rsid w:val="007A6B2B"/>
    <w:rsid w:val="007D1913"/>
    <w:rsid w:val="007D63DF"/>
    <w:rsid w:val="007E3696"/>
    <w:rsid w:val="007F4DA8"/>
    <w:rsid w:val="00830006"/>
    <w:rsid w:val="00842C3F"/>
    <w:rsid w:val="008523A2"/>
    <w:rsid w:val="008576EC"/>
    <w:rsid w:val="00875849"/>
    <w:rsid w:val="008762D6"/>
    <w:rsid w:val="0087667F"/>
    <w:rsid w:val="00887C1E"/>
    <w:rsid w:val="0089663E"/>
    <w:rsid w:val="008A0970"/>
    <w:rsid w:val="008B3C00"/>
    <w:rsid w:val="008D4CA5"/>
    <w:rsid w:val="008D671F"/>
    <w:rsid w:val="008E03F9"/>
    <w:rsid w:val="00905BE0"/>
    <w:rsid w:val="00950DD5"/>
    <w:rsid w:val="00973308"/>
    <w:rsid w:val="009769CE"/>
    <w:rsid w:val="009A0ACD"/>
    <w:rsid w:val="009C66A6"/>
    <w:rsid w:val="009E10DE"/>
    <w:rsid w:val="009E6528"/>
    <w:rsid w:val="009F5811"/>
    <w:rsid w:val="00A07B85"/>
    <w:rsid w:val="00A203D4"/>
    <w:rsid w:val="00A27B45"/>
    <w:rsid w:val="00A32275"/>
    <w:rsid w:val="00A61DEB"/>
    <w:rsid w:val="00A620BC"/>
    <w:rsid w:val="00A85254"/>
    <w:rsid w:val="00A86E20"/>
    <w:rsid w:val="00AA270F"/>
    <w:rsid w:val="00AC6C57"/>
    <w:rsid w:val="00AE51D5"/>
    <w:rsid w:val="00AF3511"/>
    <w:rsid w:val="00B2022D"/>
    <w:rsid w:val="00B2471E"/>
    <w:rsid w:val="00B32EAC"/>
    <w:rsid w:val="00B43925"/>
    <w:rsid w:val="00B61C30"/>
    <w:rsid w:val="00B62158"/>
    <w:rsid w:val="00B815E9"/>
    <w:rsid w:val="00B8350F"/>
    <w:rsid w:val="00B95E16"/>
    <w:rsid w:val="00BA593C"/>
    <w:rsid w:val="00BB120A"/>
    <w:rsid w:val="00BB242B"/>
    <w:rsid w:val="00BC35C2"/>
    <w:rsid w:val="00BF5444"/>
    <w:rsid w:val="00C12374"/>
    <w:rsid w:val="00C411F4"/>
    <w:rsid w:val="00C45C9A"/>
    <w:rsid w:val="00C46DC1"/>
    <w:rsid w:val="00C62076"/>
    <w:rsid w:val="00C7005A"/>
    <w:rsid w:val="00C71EB0"/>
    <w:rsid w:val="00CA6758"/>
    <w:rsid w:val="00CD1B97"/>
    <w:rsid w:val="00CD1C28"/>
    <w:rsid w:val="00CF4ED2"/>
    <w:rsid w:val="00CF6666"/>
    <w:rsid w:val="00D2558B"/>
    <w:rsid w:val="00D72329"/>
    <w:rsid w:val="00D81F49"/>
    <w:rsid w:val="00D90462"/>
    <w:rsid w:val="00D961B3"/>
    <w:rsid w:val="00DA3AE4"/>
    <w:rsid w:val="00DA5A3C"/>
    <w:rsid w:val="00DF338E"/>
    <w:rsid w:val="00E048F4"/>
    <w:rsid w:val="00E06CAD"/>
    <w:rsid w:val="00E10F31"/>
    <w:rsid w:val="00E12632"/>
    <w:rsid w:val="00E264E3"/>
    <w:rsid w:val="00E33EB3"/>
    <w:rsid w:val="00E53E88"/>
    <w:rsid w:val="00E56B45"/>
    <w:rsid w:val="00E70CB7"/>
    <w:rsid w:val="00E93337"/>
    <w:rsid w:val="00EA0428"/>
    <w:rsid w:val="00EB35A6"/>
    <w:rsid w:val="00EC17FD"/>
    <w:rsid w:val="00ED0137"/>
    <w:rsid w:val="00ED1B30"/>
    <w:rsid w:val="00ED3862"/>
    <w:rsid w:val="00F01F1C"/>
    <w:rsid w:val="00F021D4"/>
    <w:rsid w:val="00F10A32"/>
    <w:rsid w:val="00F1749F"/>
    <w:rsid w:val="00F23FAF"/>
    <w:rsid w:val="00F267CD"/>
    <w:rsid w:val="00F34BD0"/>
    <w:rsid w:val="00F50E1D"/>
    <w:rsid w:val="00F6683D"/>
    <w:rsid w:val="00F85E66"/>
    <w:rsid w:val="00FB37B6"/>
    <w:rsid w:val="00FC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ADAF"/>
  <w15:chartTrackingRefBased/>
  <w15:docId w15:val="{8CB37A18-B178-436B-99EA-8B89650C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3BC5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2022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35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357DE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135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357DE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4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048F4"/>
    <w:rPr>
      <w:rFonts w:ascii="Tahoma" w:hAnsi="Tahoma" w:cs="Tahoma"/>
      <w:sz w:val="16"/>
      <w:szCs w:val="16"/>
      <w:lang w:eastAsia="en-US"/>
    </w:rPr>
  </w:style>
  <w:style w:type="character" w:styleId="Kommentarzeichen">
    <w:name w:val="annotation reference"/>
    <w:uiPriority w:val="99"/>
    <w:semiHidden/>
    <w:unhideWhenUsed/>
    <w:rsid w:val="004036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0368F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0368F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0368F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0368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BD3E4-1331-4347-9AA2-7239B28C1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BMI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SommermeierM</dc:creator>
  <cp:keywords/>
  <cp:lastModifiedBy>Lange (BKM), Miriam</cp:lastModifiedBy>
  <cp:revision>13</cp:revision>
  <cp:lastPrinted>2018-07-03T11:05:00Z</cp:lastPrinted>
  <dcterms:created xsi:type="dcterms:W3CDTF">2021-01-07T14:55:00Z</dcterms:created>
  <dcterms:modified xsi:type="dcterms:W3CDTF">2026-08-28T09:09:00Z</dcterms:modified>
</cp:coreProperties>
</file>